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3C56F9">
      <w:pPr>
        <w:jc w:val="right"/>
      </w:pPr>
      <w:r>
        <w:t>Приложение №</w:t>
      </w:r>
      <w:r w:rsidR="00E667F8">
        <w:t xml:space="preserve"> </w:t>
      </w:r>
      <w:r w:rsidR="00E03A39">
        <w:t>1</w:t>
      </w:r>
      <w:r w:rsidR="00930544">
        <w:t>3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2853"/>
        <w:gridCol w:w="1884"/>
      </w:tblGrid>
      <w:tr w:rsidR="00FE0048">
        <w:trPr>
          <w:trHeight w:val="64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3799" w:rsidRDefault="00393883" w:rsidP="008F3799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ОТКАЗАТЬ</w:t>
            </w:r>
            <w:r w:rsidR="006500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8F379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Социальные гарантии в форме частичного освобождения от затрат </w:t>
            </w:r>
          </w:p>
          <w:p w:rsidR="00FE0048" w:rsidRDefault="008F3799" w:rsidP="008F3799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 подключение (технологическое присоединение) жилых помещений к газовым сетям</w:t>
            </w:r>
          </w:p>
        </w:tc>
      </w:tr>
      <w:tr w:rsidR="00FE0048">
        <w:trPr>
          <w:trHeight w:val="537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185B" w:rsidRPr="005B185B" w:rsidRDefault="005B185B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18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Закон Свердловской области от 29.10.2007 N 126-ОЗ</w:t>
            </w:r>
          </w:p>
          <w:p w:rsidR="005B185B" w:rsidRPr="005B185B" w:rsidRDefault="005B185B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18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"</w:t>
            </w:r>
            <w:r w:rsidR="001D5D84" w:rsidRPr="001D5D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 оказании государственной социальной помощи, материальной помощи и предоставлении социальных гарантий отдельным категориям граждан в Свердловской области</w:t>
            </w:r>
            <w:bookmarkStart w:id="0" w:name="_GoBack"/>
            <w:bookmarkEnd w:id="0"/>
            <w:r w:rsidRPr="005B18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"</w:t>
            </w:r>
          </w:p>
          <w:p w:rsidR="00FE0048" w:rsidRDefault="00FE0048" w:rsidP="0029775F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185B" w:rsidRDefault="00CA7EA2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EA2">
              <w:rPr>
                <w:rFonts w:ascii="Arial" w:hAnsi="Arial" w:cs="Arial"/>
                <w:color w:val="000000"/>
                <w:sz w:val="18"/>
                <w:szCs w:val="18"/>
              </w:rPr>
              <w:t>Причина отказа: _____________________________________________________________</w:t>
            </w:r>
          </w:p>
          <w:p w:rsidR="00CA7EA2" w:rsidRDefault="00CA7EA2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CA7EA2" w:rsidRDefault="00CA7EA2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5B185B" w:rsidRDefault="005B185B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Определение права на выплату пособия.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Число членов семьи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__чел.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Общий доход за период _________ по __________ : ___________ руб. </w:t>
            </w:r>
          </w:p>
          <w:p w:rsidR="00FE0048" w:rsidRDefault="005B185B" w:rsidP="005B1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Среднедушевой доход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____________ руб. Прожиточный минимум : ___________ руб.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Право на пособие : ________________</w:t>
            </w: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10460"/>
    <w:rsid w:val="0016461E"/>
    <w:rsid w:val="001D5D84"/>
    <w:rsid w:val="001F7C24"/>
    <w:rsid w:val="0029775F"/>
    <w:rsid w:val="002D37AA"/>
    <w:rsid w:val="00393883"/>
    <w:rsid w:val="003C56F9"/>
    <w:rsid w:val="004B4560"/>
    <w:rsid w:val="005B185B"/>
    <w:rsid w:val="006500C6"/>
    <w:rsid w:val="008F3799"/>
    <w:rsid w:val="00930544"/>
    <w:rsid w:val="00BA7FF5"/>
    <w:rsid w:val="00BF3DAC"/>
    <w:rsid w:val="00CA7EA2"/>
    <w:rsid w:val="00D45575"/>
    <w:rsid w:val="00D9794B"/>
    <w:rsid w:val="00E03A39"/>
    <w:rsid w:val="00E57C57"/>
    <w:rsid w:val="00E667F8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5</cp:revision>
  <cp:lastPrinted>2016-09-30T05:56:00Z</cp:lastPrinted>
  <dcterms:created xsi:type="dcterms:W3CDTF">2016-11-01T04:44:00Z</dcterms:created>
  <dcterms:modified xsi:type="dcterms:W3CDTF">2017-09-21T11:43:00Z</dcterms:modified>
</cp:coreProperties>
</file>